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3BE7B" w14:textId="3870AEEC" w:rsidR="000507DD" w:rsidRDefault="0016055A" w:rsidP="000507DD">
      <w:pPr>
        <w:pStyle w:val="a3"/>
        <w:rPr>
          <w:b/>
          <w:bCs/>
          <w:sz w:val="48"/>
          <w:szCs w:val="48"/>
          <w:lang w:val="ru-RU"/>
        </w:rPr>
      </w:pPr>
      <w:r>
        <w:rPr>
          <w:b/>
          <w:bCs/>
          <w:sz w:val="48"/>
          <w:szCs w:val="48"/>
          <w:lang w:val="ru-RU"/>
        </w:rPr>
        <w:t>ЧБ</w:t>
      </w:r>
    </w:p>
    <w:p w14:paraId="55F36C39" w14:textId="768BB466" w:rsidR="00AD65DA" w:rsidRDefault="00AD65DA" w:rsidP="000507DD">
      <w:pPr>
        <w:pStyle w:val="a3"/>
        <w:rPr>
          <w:b/>
          <w:bCs/>
          <w:sz w:val="48"/>
          <w:szCs w:val="48"/>
          <w:lang w:val="ru-RU"/>
        </w:rPr>
      </w:pPr>
    </w:p>
    <w:p w14:paraId="6894AA42" w14:textId="2A5493E6" w:rsidR="00AD65DA" w:rsidRDefault="00AD65DA" w:rsidP="000507DD">
      <w:pPr>
        <w:pStyle w:val="a3"/>
        <w:rPr>
          <w:b/>
          <w:bCs/>
          <w:sz w:val="48"/>
          <w:szCs w:val="48"/>
          <w:lang w:val="ru-RU"/>
        </w:rPr>
      </w:pPr>
    </w:p>
    <w:p w14:paraId="09BAA3F1" w14:textId="77777777" w:rsidR="00AD65DA" w:rsidRPr="0016055A" w:rsidRDefault="00AD65DA" w:rsidP="000507DD">
      <w:pPr>
        <w:pStyle w:val="a3"/>
        <w:rPr>
          <w:b/>
          <w:bCs/>
          <w:sz w:val="48"/>
          <w:szCs w:val="48"/>
          <w:lang w:val="ru-RU"/>
        </w:rPr>
      </w:pPr>
      <w:bookmarkStart w:id="0" w:name="_GoBack"/>
      <w:bookmarkEnd w:id="0"/>
    </w:p>
    <w:p w14:paraId="573B9EA4" w14:textId="77777777" w:rsidR="000507DD" w:rsidRPr="0016055A" w:rsidRDefault="000507DD" w:rsidP="000507DD">
      <w:pPr>
        <w:pStyle w:val="a3"/>
        <w:rPr>
          <w:b/>
          <w:bCs/>
          <w:sz w:val="48"/>
          <w:szCs w:val="48"/>
          <w:lang w:val="ru-RU"/>
        </w:rPr>
      </w:pPr>
    </w:p>
    <w:p w14:paraId="6AA8D269" w14:textId="77777777" w:rsidR="000507DD" w:rsidRPr="0016055A" w:rsidRDefault="000507DD" w:rsidP="000507DD">
      <w:pPr>
        <w:pStyle w:val="a3"/>
        <w:rPr>
          <w:b/>
          <w:bCs/>
          <w:sz w:val="48"/>
          <w:szCs w:val="48"/>
          <w:lang w:val="ru-RU"/>
        </w:rPr>
      </w:pPr>
    </w:p>
    <w:p w14:paraId="0A1FF83D" w14:textId="2541DC30" w:rsidR="000507DD" w:rsidRPr="0016055A" w:rsidRDefault="000507DD" w:rsidP="000507DD">
      <w:pPr>
        <w:pStyle w:val="a3"/>
        <w:rPr>
          <w:b/>
          <w:bCs/>
          <w:sz w:val="48"/>
          <w:szCs w:val="48"/>
          <w:lang w:val="ru-RU"/>
        </w:rPr>
      </w:pPr>
      <w:r w:rsidRPr="0016055A">
        <w:rPr>
          <w:b/>
          <w:bCs/>
          <w:sz w:val="48"/>
          <w:szCs w:val="48"/>
          <w:lang w:val="ru-RU"/>
        </w:rPr>
        <w:t xml:space="preserve">Много сотен лет назад великий волшебник создал 8 волшебных вещей. 4 из них призваны подтвердить власть верховного правителя королевства, а четыре – свидетельствовать брачный союз и служить гарантом продолжения королевского рода. </w:t>
      </w:r>
    </w:p>
    <w:p w14:paraId="0782ED18" w14:textId="77777777" w:rsidR="000507DD" w:rsidRPr="0016055A" w:rsidRDefault="000507DD" w:rsidP="000507DD">
      <w:pPr>
        <w:pStyle w:val="a3"/>
        <w:rPr>
          <w:b/>
          <w:bCs/>
          <w:sz w:val="48"/>
          <w:szCs w:val="48"/>
          <w:lang w:val="ru-RU"/>
        </w:rPr>
      </w:pPr>
      <w:r w:rsidRPr="0016055A">
        <w:rPr>
          <w:b/>
          <w:bCs/>
          <w:sz w:val="48"/>
          <w:szCs w:val="48"/>
          <w:lang w:val="ru-RU"/>
        </w:rPr>
        <w:t xml:space="preserve">Тот, кому предначертано стать истинным королем, должен собрать в своих руках 4 соответствующих артефакта. </w:t>
      </w:r>
    </w:p>
    <w:p w14:paraId="15A46269" w14:textId="77777777" w:rsidR="00A9622A" w:rsidRPr="0016055A" w:rsidRDefault="00A9622A" w:rsidP="000507DD">
      <w:pPr>
        <w:rPr>
          <w:sz w:val="48"/>
          <w:szCs w:val="48"/>
          <w:lang w:val="ru-RU"/>
        </w:rPr>
      </w:pPr>
    </w:p>
    <w:sectPr w:rsidR="00A9622A" w:rsidRPr="001605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2661"/>
    <w:multiLevelType w:val="hybridMultilevel"/>
    <w:tmpl w:val="1346D3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310C7F"/>
    <w:multiLevelType w:val="hybridMultilevel"/>
    <w:tmpl w:val="761EF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5E1"/>
    <w:rsid w:val="000507DD"/>
    <w:rsid w:val="0016055A"/>
    <w:rsid w:val="001F15E1"/>
    <w:rsid w:val="006D4441"/>
    <w:rsid w:val="00781182"/>
    <w:rsid w:val="00A9622A"/>
    <w:rsid w:val="00AD65DA"/>
    <w:rsid w:val="00C536C5"/>
    <w:rsid w:val="00C7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37A8B"/>
  <w15:chartTrackingRefBased/>
  <w15:docId w15:val="{0627DF10-A48B-493A-A262-77EFA9706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62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 Svetlova</dc:creator>
  <cp:keywords/>
  <dc:description/>
  <cp:lastModifiedBy>Александр</cp:lastModifiedBy>
  <cp:revision>4</cp:revision>
  <dcterms:created xsi:type="dcterms:W3CDTF">2023-05-20T20:17:00Z</dcterms:created>
  <dcterms:modified xsi:type="dcterms:W3CDTF">2023-05-20T20:51:00Z</dcterms:modified>
</cp:coreProperties>
</file>